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1903"/>
        <w:gridCol w:w="3890"/>
      </w:tblGrid>
      <w:tr w:rsidR="00602D8D" w:rsidRPr="00602D8D" w:rsidTr="00792D94">
        <w:tc>
          <w:tcPr>
            <w:tcW w:w="3941" w:type="dxa"/>
          </w:tcPr>
          <w:p w:rsidR="00602D8D" w:rsidRPr="00602D8D" w:rsidRDefault="00602D8D" w:rsidP="00602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2D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proofErr w:type="gramStart"/>
            <w:r w:rsidRPr="00602D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РАССМОТРЕН</w:t>
            </w:r>
            <w:proofErr w:type="gramEnd"/>
            <w:r w:rsidRPr="00602D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ПРИНЯТ</w:t>
            </w:r>
          </w:p>
          <w:p w:rsidR="00602D8D" w:rsidRPr="00602D8D" w:rsidRDefault="00602D8D" w:rsidP="00602D8D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D8D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педагогического совета МБОУ «Сабабашская ООШ» № 1 от 29 августа 2025 года</w:t>
            </w:r>
          </w:p>
        </w:tc>
        <w:tc>
          <w:tcPr>
            <w:tcW w:w="2438" w:type="dxa"/>
          </w:tcPr>
          <w:p w:rsidR="00602D8D" w:rsidRPr="00602D8D" w:rsidRDefault="00602D8D" w:rsidP="00602D8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9" w:type="dxa"/>
          </w:tcPr>
          <w:p w:rsidR="00602D8D" w:rsidRPr="00602D8D" w:rsidRDefault="00602D8D" w:rsidP="00602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2D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</w:t>
            </w:r>
          </w:p>
          <w:p w:rsidR="00602D8D" w:rsidRPr="00602D8D" w:rsidRDefault="00602D8D" w:rsidP="00602D8D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D8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«Сабабашская ООШ»________</w:t>
            </w:r>
            <w:proofErr w:type="spellStart"/>
            <w:r w:rsidRPr="00602D8D"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И.Г.Халимов</w:t>
            </w:r>
            <w:proofErr w:type="spellEnd"/>
          </w:p>
          <w:p w:rsidR="00602D8D" w:rsidRPr="00602D8D" w:rsidRDefault="00602D8D" w:rsidP="00602D8D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  <w:p w:rsidR="00602D8D" w:rsidRPr="00602D8D" w:rsidRDefault="00602D8D" w:rsidP="00602D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D8D">
              <w:rPr>
                <w:rFonts w:ascii="Times New Roman" w:eastAsia="Times New Roman" w:hAnsi="Times New Roman" w:cs="Times New Roman"/>
                <w:sz w:val="24"/>
                <w:szCs w:val="24"/>
              </w:rPr>
              <w:t>№  86   от 29 августа 2025 года</w:t>
            </w:r>
          </w:p>
        </w:tc>
      </w:tr>
    </w:tbl>
    <w:p w:rsidR="00602D8D" w:rsidRPr="00602D8D" w:rsidRDefault="00602D8D" w:rsidP="00602D8D">
      <w:pPr>
        <w:widowControl w:val="0"/>
        <w:autoSpaceDE w:val="0"/>
        <w:autoSpaceDN w:val="0"/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02D8D" w:rsidRPr="00602D8D" w:rsidRDefault="00602D8D" w:rsidP="00602D8D">
      <w:pPr>
        <w:widowControl w:val="0"/>
        <w:autoSpaceDE w:val="0"/>
        <w:autoSpaceDN w:val="0"/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602D8D" w:rsidRPr="00602D8D" w:rsidRDefault="00602D8D" w:rsidP="00602D8D">
      <w:pPr>
        <w:widowControl w:val="0"/>
        <w:autoSpaceDE w:val="0"/>
        <w:autoSpaceDN w:val="0"/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602D8D" w:rsidRPr="00602D8D" w:rsidRDefault="00602D8D" w:rsidP="00602D8D">
      <w:pPr>
        <w:widowControl w:val="0"/>
        <w:autoSpaceDE w:val="0"/>
        <w:autoSpaceDN w:val="0"/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602D8D" w:rsidRPr="00602D8D" w:rsidRDefault="00602D8D" w:rsidP="00602D8D">
      <w:pPr>
        <w:widowControl w:val="0"/>
        <w:autoSpaceDE w:val="0"/>
        <w:autoSpaceDN w:val="0"/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602D8D" w:rsidRDefault="00602D8D" w:rsidP="00602D8D">
      <w:pPr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72"/>
          <w:szCs w:val="72"/>
        </w:rPr>
      </w:pPr>
      <w:r w:rsidRPr="00602D8D">
        <w:rPr>
          <w:rFonts w:ascii="Times New Roman" w:eastAsia="Calibri" w:hAnsi="Times New Roman" w:cs="Times New Roman"/>
          <w:b/>
          <w:bCs/>
          <w:color w:val="000000"/>
          <w:sz w:val="72"/>
          <w:szCs w:val="72"/>
        </w:rPr>
        <w:t>Проведение промежуточной аттестации во 1-9-х классах</w:t>
      </w:r>
    </w:p>
    <w:p w:rsidR="00602D8D" w:rsidRDefault="00602D8D" w:rsidP="00602D8D">
      <w:pPr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72"/>
          <w:szCs w:val="72"/>
        </w:rPr>
      </w:pPr>
    </w:p>
    <w:p w:rsidR="00602D8D" w:rsidRDefault="00602D8D" w:rsidP="00602D8D">
      <w:pPr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72"/>
          <w:szCs w:val="72"/>
        </w:rPr>
      </w:pPr>
    </w:p>
    <w:p w:rsidR="00602D8D" w:rsidRDefault="00602D8D" w:rsidP="00602D8D">
      <w:pPr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72"/>
          <w:szCs w:val="72"/>
        </w:rPr>
      </w:pPr>
    </w:p>
    <w:p w:rsidR="00602D8D" w:rsidRDefault="00602D8D" w:rsidP="00602D8D">
      <w:pPr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72"/>
          <w:szCs w:val="72"/>
        </w:rPr>
      </w:pPr>
    </w:p>
    <w:p w:rsidR="00602D8D" w:rsidRDefault="00602D8D" w:rsidP="00602D8D">
      <w:pPr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72"/>
          <w:szCs w:val="72"/>
        </w:rPr>
      </w:pPr>
    </w:p>
    <w:p w:rsidR="00602D8D" w:rsidRDefault="00602D8D" w:rsidP="00602D8D">
      <w:pPr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72"/>
          <w:szCs w:val="72"/>
        </w:rPr>
      </w:pPr>
    </w:p>
    <w:p w:rsidR="00602D8D" w:rsidRDefault="00602D8D" w:rsidP="00602D8D">
      <w:pPr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72"/>
          <w:szCs w:val="72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72"/>
          <w:szCs w:val="72"/>
          <w:lang w:eastAsia="ru-RU"/>
        </w:rPr>
        <w:lastRenderedPageBreak/>
        <w:drawing>
          <wp:inline distT="0" distB="0" distL="0" distR="0" wp14:anchorId="7EEB0DE8" wp14:editId="1A8169EE">
            <wp:extent cx="5940425" cy="8238580"/>
            <wp:effectExtent l="0" t="0" r="3175" b="0"/>
            <wp:docPr id="1" name="Рисунок 1" descr="C:\Users\школа\Documents\Scanned Documents\Рисунок (9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Scanned Documents\Рисунок (95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D8D" w:rsidRPr="00602D8D" w:rsidRDefault="00602D8D" w:rsidP="00602D8D">
      <w:pPr>
        <w:adjustRightInd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4468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26"/>
        <w:gridCol w:w="3110"/>
        <w:gridCol w:w="4617"/>
      </w:tblGrid>
      <w:tr w:rsidR="00602D8D" w:rsidRPr="004A3E9C" w:rsidTr="00792D94">
        <w:tc>
          <w:tcPr>
            <w:tcW w:w="4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lastRenderedPageBreak/>
              <w:t xml:space="preserve">Класс </w:t>
            </w: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Предмет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center"/>
              <w:rPr>
                <w:b/>
              </w:rPr>
            </w:pPr>
            <w:r w:rsidRPr="004A3E9C">
              <w:rPr>
                <w:b/>
              </w:rPr>
              <w:t>Форма ПА</w:t>
            </w:r>
            <w:r w:rsidRPr="004A3E9C">
              <w:rPr>
                <w:b/>
                <w:bCs/>
              </w:rPr>
              <w:t xml:space="preserve"> на 2025/2026учебный год</w:t>
            </w:r>
          </w:p>
        </w:tc>
      </w:tr>
      <w:tr w:rsidR="00602D8D" w:rsidRPr="004A3E9C" w:rsidTr="00792D94">
        <w:tc>
          <w:tcPr>
            <w:tcW w:w="48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1 класс</w:t>
            </w: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Русский язык 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pacing w:line="259" w:lineRule="auto"/>
            </w:pPr>
            <w:r w:rsidRPr="004A3E9C">
              <w:t xml:space="preserve"> Списывание текста</w:t>
            </w:r>
          </w:p>
        </w:tc>
      </w:tr>
      <w:tr w:rsidR="00602D8D" w:rsidRPr="004A3E9C" w:rsidTr="00792D94">
        <w:tc>
          <w:tcPr>
            <w:tcW w:w="483" w:type="pct"/>
            <w:vMerge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Литературное чтение на родном (татарском) языке</w:t>
            </w:r>
          </w:p>
        </w:tc>
        <w:tc>
          <w:tcPr>
            <w:tcW w:w="269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Диагностическая работа</w:t>
            </w:r>
          </w:p>
        </w:tc>
      </w:tr>
      <w:tr w:rsidR="00602D8D" w:rsidRPr="004A3E9C" w:rsidTr="00792D94">
        <w:tc>
          <w:tcPr>
            <w:tcW w:w="483" w:type="pct"/>
            <w:vMerge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Математика</w:t>
            </w:r>
          </w:p>
        </w:tc>
        <w:tc>
          <w:tcPr>
            <w:tcW w:w="269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  <w:rPr>
                <w:lang w:val="en-US"/>
              </w:rPr>
            </w:pPr>
            <w:r w:rsidRPr="004A3E9C">
              <w:t>Окружающий мир</w:t>
            </w:r>
          </w:p>
        </w:tc>
        <w:tc>
          <w:tcPr>
            <w:tcW w:w="269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Диагностическая работа</w:t>
            </w:r>
          </w:p>
        </w:tc>
      </w:tr>
      <w:tr w:rsidR="00602D8D" w:rsidRPr="004A3E9C" w:rsidTr="00792D94">
        <w:tc>
          <w:tcPr>
            <w:tcW w:w="483" w:type="pct"/>
            <w:vMerge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Родной (татарский)  язык 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Списывание текста</w:t>
            </w:r>
          </w:p>
        </w:tc>
      </w:tr>
      <w:tr w:rsidR="00602D8D" w:rsidRPr="004A3E9C" w:rsidTr="00792D94">
        <w:tc>
          <w:tcPr>
            <w:tcW w:w="483" w:type="pct"/>
            <w:vMerge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Литературное чтение на родном  языке </w:t>
            </w:r>
          </w:p>
        </w:tc>
        <w:tc>
          <w:tcPr>
            <w:tcW w:w="269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Диагностическая работа</w:t>
            </w:r>
          </w:p>
        </w:tc>
      </w:tr>
      <w:tr w:rsidR="00602D8D" w:rsidRPr="004A3E9C" w:rsidTr="00792D94">
        <w:tc>
          <w:tcPr>
            <w:tcW w:w="483" w:type="pct"/>
            <w:vMerge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Музыка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Итоговое выступление</w:t>
            </w:r>
          </w:p>
        </w:tc>
      </w:tr>
      <w:tr w:rsidR="00602D8D" w:rsidRPr="004A3E9C" w:rsidTr="00792D94">
        <w:tc>
          <w:tcPr>
            <w:tcW w:w="483" w:type="pct"/>
            <w:vMerge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Изобразительное искусство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Выставка работ</w:t>
            </w:r>
          </w:p>
        </w:tc>
      </w:tr>
      <w:tr w:rsidR="00602D8D" w:rsidRPr="004A3E9C" w:rsidTr="00792D94">
        <w:tc>
          <w:tcPr>
            <w:tcW w:w="483" w:type="pct"/>
            <w:vMerge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Труд (технология)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Выставка работ</w:t>
            </w:r>
          </w:p>
        </w:tc>
      </w:tr>
      <w:tr w:rsidR="00602D8D" w:rsidRPr="004A3E9C" w:rsidTr="00792D94">
        <w:tc>
          <w:tcPr>
            <w:tcW w:w="483" w:type="pct"/>
            <w:vMerge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Физическая культура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Определение уровня физической подготовки</w:t>
            </w:r>
          </w:p>
        </w:tc>
      </w:tr>
      <w:tr w:rsidR="00602D8D" w:rsidRPr="004A3E9C" w:rsidTr="00792D94">
        <w:tc>
          <w:tcPr>
            <w:tcW w:w="48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2 класс</w:t>
            </w: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Русский язык 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Диктант с грамматическим заданием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Литературное чтение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Родной (татарский)  язык 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Литературное чтение на родном (татарском) языке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Иностранный язык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Математика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Окружающий мир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Музыка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Изобразительное искусство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Труд (технология)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Физическая культура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3 класс</w:t>
            </w: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Русский язык 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Диктант с грамматическим заданием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Литературное чтение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Родной (татарский)  язык 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Литературное чтение на </w:t>
            </w:r>
            <w:r w:rsidRPr="004A3E9C">
              <w:lastRenderedPageBreak/>
              <w:t>родном (татарском) языке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lastRenderedPageBreak/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Иностранный язык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Математика</w:t>
            </w:r>
            <w:r w:rsidRPr="004A3E9C">
              <w:rPr>
                <w:lang w:val="tt-RU"/>
              </w:rPr>
              <w:t xml:space="preserve">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Окружающий мир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Музыка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Изобразительное искусство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Труд (технология)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Физическая культура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4 класс</w:t>
            </w: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Русский язык 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Диктант с грамматическим заданием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Литературное чтение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Родной (татарский)  язык 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Литературное чтение на родном (татарском) языке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Иностранный язык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rPr>
                <w:lang w:eastAsia="ja-JP"/>
              </w:rPr>
              <w:t>Математика</w:t>
            </w:r>
            <w:r w:rsidRPr="004A3E9C">
              <w:rPr>
                <w:lang w:val="tt-RU" w:eastAsia="ja-JP"/>
              </w:rPr>
              <w:t xml:space="preserve">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rPr>
                <w:lang w:eastAsia="ja-JP"/>
              </w:rPr>
              <w:t>Окружающий мир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Музыка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rPr>
          <w:trHeight w:val="289"/>
        </w:trPr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Изобразительное искусство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Труд (технология)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Физическая культура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ОРКСЭ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Защита проектной работы</w:t>
            </w:r>
          </w:p>
        </w:tc>
      </w:tr>
      <w:tr w:rsidR="00602D8D" w:rsidRPr="004A3E9C" w:rsidTr="00792D94">
        <w:tc>
          <w:tcPr>
            <w:tcW w:w="48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5 класс</w:t>
            </w: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Русский язык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adjustRightInd w:val="0"/>
              <w:spacing w:line="281" w:lineRule="exact"/>
            </w:pPr>
            <w:r w:rsidRPr="004A3E9C">
              <w:t>Диктант с грамматическим заданием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Литература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Родной (татарский)  язык 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</w:pPr>
            <w:r w:rsidRPr="004A3E9C">
              <w:t>Родная (татарская) литература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Иностранный язык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Математика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История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Биология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География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Музыка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ИЗО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Проектная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Труд (технология)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Физическая культура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  <w:rPr>
                <w:lang w:eastAsia="ru-RU"/>
              </w:rPr>
            </w:pPr>
            <w:r w:rsidRPr="004A3E9C">
              <w:rPr>
                <w:lang w:eastAsia="ru-RU"/>
              </w:rPr>
              <w:t>Эффективные коммуникации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  <w:rPr>
                <w:lang w:eastAsia="ru-RU"/>
              </w:rPr>
            </w:pPr>
            <w:r w:rsidRPr="004A3E9C">
              <w:rPr>
                <w:lang w:eastAsia="ru-RU"/>
              </w:rPr>
              <w:t>Проектная работа</w:t>
            </w:r>
          </w:p>
        </w:tc>
      </w:tr>
      <w:tr w:rsidR="00602D8D" w:rsidRPr="004A3E9C" w:rsidTr="00792D94">
        <w:tc>
          <w:tcPr>
            <w:tcW w:w="48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6 класс</w:t>
            </w: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Русский язык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adjustRightInd w:val="0"/>
              <w:spacing w:line="281" w:lineRule="exact"/>
            </w:pPr>
            <w:r w:rsidRPr="004A3E9C">
              <w:t>Диктант с грамматическим заданием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Литература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Родной (татарский)  язык 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</w:pPr>
            <w:r w:rsidRPr="004A3E9C">
              <w:t>Родная (татарская) литература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Иностранный язык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Математика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История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География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Биология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  <w:rPr>
                <w:b/>
              </w:rPr>
            </w:pPr>
            <w:r w:rsidRPr="004A3E9C">
              <w:t>Музыка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Проектная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ИЗО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Труд (технология)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Физическая культура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rPr>
                <w:bCs/>
              </w:rPr>
              <w:t>Зачет</w:t>
            </w:r>
          </w:p>
        </w:tc>
      </w:tr>
      <w:tr w:rsidR="00602D8D" w:rsidRPr="004A3E9C" w:rsidTr="00792D94">
        <w:tc>
          <w:tcPr>
            <w:tcW w:w="483" w:type="pct"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Грамматика английского языка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bCs/>
              </w:rPr>
            </w:pPr>
            <w:r w:rsidRPr="004A3E9C">
              <w:rPr>
                <w:bCs/>
              </w:rPr>
              <w:t>Проектная работа</w:t>
            </w:r>
          </w:p>
        </w:tc>
      </w:tr>
      <w:tr w:rsidR="00602D8D" w:rsidRPr="004A3E9C" w:rsidTr="00792D94">
        <w:trPr>
          <w:trHeight w:val="316"/>
        </w:trPr>
        <w:tc>
          <w:tcPr>
            <w:tcW w:w="48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7 класс</w:t>
            </w: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Русский язык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adjustRightInd w:val="0"/>
              <w:spacing w:line="281" w:lineRule="exact"/>
            </w:pPr>
            <w:r w:rsidRPr="004A3E9C">
              <w:t>Диктант с грамматическим заданием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Литература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Родной (татарский)  язык 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</w:pPr>
            <w:r w:rsidRPr="004A3E9C">
              <w:t>Родная (татарская) литература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Иностранный язык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Алгебра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Геометрия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Вероятность и статистика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Информатика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История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География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Физика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Биология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Музыка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ИЗО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Труд (технология)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Проектная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Физическая культура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  <w:rPr>
                <w:lang w:eastAsia="ru-RU"/>
              </w:rPr>
            </w:pPr>
            <w:r w:rsidRPr="004A3E9C">
              <w:rPr>
                <w:lang w:eastAsia="ru-RU"/>
              </w:rPr>
              <w:t>Основы многообразия органического мира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  <w:rPr>
                <w:lang w:eastAsia="ru-RU"/>
              </w:rPr>
            </w:pPr>
            <w:r w:rsidRPr="004A3E9C">
              <w:rPr>
                <w:lang w:eastAsia="ru-RU"/>
              </w:rPr>
              <w:t>Проектная работа</w:t>
            </w:r>
          </w:p>
        </w:tc>
      </w:tr>
      <w:tr w:rsidR="00602D8D" w:rsidRPr="004A3E9C" w:rsidTr="00792D94">
        <w:tc>
          <w:tcPr>
            <w:tcW w:w="48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8 класс</w:t>
            </w: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Русский язык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Литература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Родной (татарский)  язык 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</w:pPr>
            <w:r w:rsidRPr="004A3E9C">
              <w:t>Родная (татарская) литература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Иностранный язык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Алгебра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Геометрия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Вероятность и статистика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Информатика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История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География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Физика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Химия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Биология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Музыка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Труд (технология)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ОБЗР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Физическая культура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bCs/>
              </w:rPr>
            </w:pPr>
            <w:r w:rsidRPr="004A3E9C">
              <w:rPr>
                <w:bCs/>
              </w:rPr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  <w:rPr>
                <w:lang w:eastAsia="ru-RU"/>
              </w:rPr>
            </w:pPr>
            <w:r w:rsidRPr="004A3E9C">
              <w:rPr>
                <w:lang w:eastAsia="ru-RU"/>
              </w:rPr>
              <w:t>Информатика: основы логики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  <w:rPr>
                <w:bCs/>
                <w:lang w:eastAsia="ru-RU"/>
              </w:rPr>
            </w:pPr>
            <w:r w:rsidRPr="004A3E9C">
              <w:rPr>
                <w:lang w:eastAsia="ru-RU"/>
              </w:rPr>
              <w:t>Проектная работа</w:t>
            </w:r>
          </w:p>
        </w:tc>
      </w:tr>
      <w:tr w:rsidR="00602D8D" w:rsidRPr="004A3E9C" w:rsidTr="00792D94">
        <w:tc>
          <w:tcPr>
            <w:tcW w:w="48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9 класс</w:t>
            </w: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Русский язык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Литература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Родной (татарский)  язык 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</w:pPr>
            <w:r w:rsidRPr="004A3E9C">
              <w:t>Родная (татарская) литература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Иностранный язык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Алгебра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Геометрия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Вероятность и статистика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Информатика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История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Обществознание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География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Физика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Химия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 xml:space="preserve">Биология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pacing w:line="281" w:lineRule="exact"/>
              <w:jc w:val="both"/>
            </w:pPr>
            <w:r w:rsidRPr="004A3E9C">
              <w:t>ОБЗР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 xml:space="preserve">Физическая культура </w:t>
            </w:r>
          </w:p>
        </w:tc>
        <w:tc>
          <w:tcPr>
            <w:tcW w:w="2699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bCs/>
              </w:rPr>
            </w:pPr>
            <w:r w:rsidRPr="004A3E9C">
              <w:rPr>
                <w:bCs/>
              </w:rPr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Труд (технология)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bCs/>
              </w:rPr>
            </w:pPr>
            <w:r w:rsidRPr="004A3E9C">
              <w:rPr>
                <w:bCs/>
              </w:rPr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10 класс</w:t>
            </w: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Русский язык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Литература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Родной  язык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Родная  литература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Иностранный язык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Алгебра и начала математического анализа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Геометрия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Вероятность и статистика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Информатика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История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Обществознание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Физика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Химия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Биология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География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ОБЗР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Физическая культура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proofErr w:type="gramStart"/>
            <w:r w:rsidRPr="004A3E9C">
              <w:rPr>
                <w:lang w:eastAsia="ja-JP"/>
              </w:rPr>
              <w:t>Индивидуальный проект</w:t>
            </w:r>
            <w:proofErr w:type="gramEnd"/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rPr>
                <w:lang w:eastAsia="ja-JP"/>
              </w:rPr>
              <w:t>Защита проектных работ</w:t>
            </w:r>
          </w:p>
        </w:tc>
      </w:tr>
      <w:tr w:rsidR="00602D8D" w:rsidRPr="004A3E9C" w:rsidTr="00792D94">
        <w:tc>
          <w:tcPr>
            <w:tcW w:w="48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11 класс </w:t>
            </w:r>
          </w:p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Русский язык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  <w:hideMark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Литература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Родной язык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lang w:val="tt-RU"/>
              </w:rPr>
            </w:pPr>
            <w:r w:rsidRPr="004A3E9C">
              <w:rPr>
                <w:lang w:val="tt-RU"/>
              </w:rPr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Родная литература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lang w:val="tt-RU"/>
              </w:rPr>
            </w:pPr>
            <w:r w:rsidRPr="004A3E9C">
              <w:rPr>
                <w:lang w:val="tt-RU"/>
              </w:rPr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Иностранный язык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lang w:val="tt-RU"/>
              </w:rPr>
            </w:pPr>
            <w:r w:rsidRPr="004A3E9C">
              <w:rPr>
                <w:lang w:val="tt-RU"/>
              </w:rPr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Алгебра и начала математического анализа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lang w:val="tt-RU"/>
              </w:rPr>
            </w:pPr>
            <w:r w:rsidRPr="004A3E9C">
              <w:t>Контрольная работа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Геометрия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lang w:val="tt-RU"/>
              </w:rPr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Вероятность и статистика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lang w:val="tt-RU"/>
              </w:rPr>
            </w:pPr>
            <w:r w:rsidRPr="004A3E9C"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Информатика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lang w:val="tt-RU"/>
              </w:rPr>
            </w:pPr>
            <w:r w:rsidRPr="004A3E9C">
              <w:rPr>
                <w:lang w:val="tt-RU"/>
              </w:rPr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История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lang w:val="tt-RU"/>
              </w:rPr>
            </w:pPr>
            <w:r w:rsidRPr="004A3E9C">
              <w:rPr>
                <w:lang w:val="tt-RU"/>
              </w:rPr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Обществознание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lang w:val="tt-RU"/>
              </w:rPr>
            </w:pPr>
            <w:r w:rsidRPr="004A3E9C">
              <w:rPr>
                <w:lang w:val="tt-RU"/>
              </w:rPr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 xml:space="preserve">География 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lang w:val="tt-RU"/>
              </w:rPr>
            </w:pPr>
            <w:r w:rsidRPr="004A3E9C">
              <w:rPr>
                <w:lang w:val="tt-RU"/>
              </w:rPr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Физика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lang w:val="tt-RU"/>
              </w:rPr>
            </w:pPr>
            <w:r w:rsidRPr="004A3E9C">
              <w:rPr>
                <w:lang w:val="tt-RU"/>
              </w:rPr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Химия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lang w:val="tt-RU"/>
              </w:rPr>
            </w:pPr>
            <w:r w:rsidRPr="004A3E9C">
              <w:rPr>
                <w:lang w:val="tt-RU"/>
              </w:rPr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Биология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lang w:val="tt-RU"/>
              </w:rPr>
            </w:pPr>
            <w:r w:rsidRPr="004A3E9C">
              <w:rPr>
                <w:lang w:val="tt-RU"/>
              </w:rPr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ОБЗР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pacing w:line="281" w:lineRule="exact"/>
              <w:jc w:val="both"/>
            </w:pPr>
            <w:r w:rsidRPr="004A3E9C">
              <w:rPr>
                <w:lang w:val="tt-RU"/>
              </w:rPr>
              <w:t>Годовая оценка</w:t>
            </w:r>
          </w:p>
        </w:tc>
      </w:tr>
      <w:tr w:rsidR="00602D8D" w:rsidRPr="004A3E9C" w:rsidTr="00792D94">
        <w:tc>
          <w:tcPr>
            <w:tcW w:w="483" w:type="pct"/>
            <w:vMerge/>
            <w:vAlign w:val="center"/>
          </w:tcPr>
          <w:p w:rsidR="00602D8D" w:rsidRPr="004A3E9C" w:rsidRDefault="00602D8D" w:rsidP="00792D94"/>
        </w:tc>
        <w:tc>
          <w:tcPr>
            <w:tcW w:w="1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/>
              <w:adjustRightInd w:val="0"/>
              <w:spacing w:line="281" w:lineRule="exact"/>
              <w:jc w:val="both"/>
            </w:pPr>
            <w:r w:rsidRPr="004A3E9C">
              <w:t>Физическая культура</w:t>
            </w:r>
          </w:p>
        </w:tc>
        <w:tc>
          <w:tcPr>
            <w:tcW w:w="2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D8D" w:rsidRPr="004A3E9C" w:rsidRDefault="00602D8D" w:rsidP="00792D94">
            <w:pPr>
              <w:shd w:val="clear" w:color="auto" w:fill="FFFFFF" w:themeFill="background1"/>
              <w:adjustRightInd w:val="0"/>
              <w:spacing w:line="281" w:lineRule="exact"/>
              <w:jc w:val="both"/>
              <w:rPr>
                <w:lang w:val="tt-RU"/>
              </w:rPr>
            </w:pPr>
            <w:r w:rsidRPr="004A3E9C">
              <w:rPr>
                <w:lang w:val="tt-RU"/>
              </w:rPr>
              <w:t>Годовая оценка</w:t>
            </w:r>
          </w:p>
        </w:tc>
      </w:tr>
    </w:tbl>
    <w:p w:rsidR="00602D8D" w:rsidRPr="00602D8D" w:rsidRDefault="00602D8D" w:rsidP="00602D8D">
      <w:pPr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72"/>
          <w:szCs w:val="72"/>
        </w:rPr>
      </w:pPr>
    </w:p>
    <w:p w:rsidR="00BC1181" w:rsidRDefault="00BC1181"/>
    <w:sectPr w:rsidR="00BC1181" w:rsidSect="00602D8D">
      <w:pgSz w:w="11906" w:h="16838"/>
      <w:pgMar w:top="170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D8D"/>
    <w:rsid w:val="00444B7B"/>
    <w:rsid w:val="00602D8D"/>
    <w:rsid w:val="00943297"/>
    <w:rsid w:val="00BC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2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D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2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2025-09-19T12:55:00Z</cp:lastPrinted>
  <dcterms:created xsi:type="dcterms:W3CDTF">2025-09-19T12:53:00Z</dcterms:created>
  <dcterms:modified xsi:type="dcterms:W3CDTF">2025-09-19T12:59:00Z</dcterms:modified>
</cp:coreProperties>
</file>